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9B0" w:rsidRDefault="00C249F4">
      <w:pPr>
        <w:rPr>
          <w:b/>
          <w:u w:val="single"/>
        </w:rPr>
      </w:pPr>
      <w:r>
        <w:rPr>
          <w:b/>
          <w:u w:val="single"/>
        </w:rPr>
        <w:t xml:space="preserve">Des Königs Nachttopf </w:t>
      </w:r>
    </w:p>
    <w:p w:rsidR="003E7D59" w:rsidRDefault="003E7D59" w:rsidP="003E7D59">
      <w:pPr>
        <w:spacing w:after="0"/>
      </w:pPr>
      <w:r>
        <w:t>Finster die Nacht liegt über dem Königreich.</w:t>
      </w:r>
    </w:p>
    <w:p w:rsidR="003E7D59" w:rsidRDefault="003E7D59" w:rsidP="003E7D59">
      <w:pPr>
        <w:spacing w:after="0"/>
      </w:pPr>
      <w:r>
        <w:t>Ruhe und Stille im royalen Château.</w:t>
      </w:r>
    </w:p>
    <w:p w:rsidR="003E7D59" w:rsidRDefault="003E7D59" w:rsidP="003E7D59">
      <w:pPr>
        <w:spacing w:after="0"/>
      </w:pPr>
      <w:r>
        <w:t>Doch ertönt ein Schrei sogleich,</w:t>
      </w:r>
    </w:p>
    <w:p w:rsidR="003E7D59" w:rsidRDefault="003E7D59" w:rsidP="003E7D59">
      <w:pPr>
        <w:spacing w:after="0"/>
      </w:pPr>
      <w:r>
        <w:t>„Ihre Majestät, der König, er muss aufs Klo!“</w:t>
      </w:r>
    </w:p>
    <w:p w:rsidR="003E7D59" w:rsidRDefault="003E7D59" w:rsidP="003E7D59">
      <w:pPr>
        <w:spacing w:after="0"/>
      </w:pPr>
    </w:p>
    <w:p w:rsidR="003E7D59" w:rsidRDefault="003E7D59" w:rsidP="003E7D59">
      <w:pPr>
        <w:spacing w:after="0"/>
      </w:pPr>
      <w:r>
        <w:t>In Hast und Eile wird der Nachttopf gebracht,</w:t>
      </w:r>
    </w:p>
    <w:p w:rsidR="003E7D59" w:rsidRDefault="003E7D59" w:rsidP="003E7D59">
      <w:pPr>
        <w:spacing w:after="0"/>
      </w:pPr>
      <w:r>
        <w:t xml:space="preserve">bevor, welch Unglück, der </w:t>
      </w:r>
      <w:r w:rsidR="000B527A">
        <w:t xml:space="preserve">feine Herr ins Bette </w:t>
      </w:r>
      <w:r>
        <w:t>macht.</w:t>
      </w:r>
    </w:p>
    <w:p w:rsidR="003E7D59" w:rsidRDefault="003E7D59" w:rsidP="003E7D59">
      <w:pPr>
        <w:spacing w:after="0"/>
      </w:pPr>
      <w:r>
        <w:t xml:space="preserve">An erster Stell‘ nun des Königs Müßiggang, </w:t>
      </w:r>
    </w:p>
    <w:p w:rsidR="003E7D59" w:rsidRDefault="003E7D59" w:rsidP="003E7D59">
      <w:pPr>
        <w:spacing w:after="0"/>
      </w:pPr>
      <w:r>
        <w:t>der Weg z</w:t>
      </w:r>
      <w:r w:rsidR="000E2972">
        <w:t>um Klosett ob der Dringlichkeit</w:t>
      </w:r>
      <w:r>
        <w:t xml:space="preserve"> erscheint zu lang.</w:t>
      </w:r>
    </w:p>
    <w:p w:rsidR="003E7D59" w:rsidRDefault="003E7D59" w:rsidP="003E7D59">
      <w:pPr>
        <w:spacing w:after="0"/>
      </w:pPr>
    </w:p>
    <w:p w:rsidR="003E7D59" w:rsidRDefault="003E7D59" w:rsidP="003E7D59">
      <w:pPr>
        <w:spacing w:after="0"/>
      </w:pPr>
      <w:r>
        <w:t>Mit Topf und Tuch ein Diener erscheint an des Königs Bette,</w:t>
      </w:r>
    </w:p>
    <w:p w:rsidR="003E7D59" w:rsidRDefault="003E7D59" w:rsidP="003E7D59">
      <w:pPr>
        <w:spacing w:after="0"/>
      </w:pPr>
      <w:r>
        <w:t xml:space="preserve">in den Händen schweres Porzellan, </w:t>
      </w:r>
      <w:r w:rsidR="007544D4">
        <w:t>v</w:t>
      </w:r>
      <w:r>
        <w:t>erlässt er bald wieder des Regenten Stätte.</w:t>
      </w:r>
    </w:p>
    <w:p w:rsidR="003E7D59" w:rsidRDefault="003E7D59" w:rsidP="003E7D59">
      <w:pPr>
        <w:spacing w:after="0"/>
      </w:pPr>
      <w:r>
        <w:t>Der Kammerdiener Kasimir in goldener Livree,</w:t>
      </w:r>
    </w:p>
    <w:p w:rsidR="003E7D59" w:rsidRDefault="003E7D59" w:rsidP="003E7D59">
      <w:pPr>
        <w:spacing w:after="0"/>
      </w:pPr>
      <w:r>
        <w:t>ermüdet und taumelnd entleert er den Topf in den Schnee.</w:t>
      </w:r>
    </w:p>
    <w:p w:rsidR="003E7D59" w:rsidRDefault="003E7D59" w:rsidP="003E7D59">
      <w:pPr>
        <w:spacing w:after="0"/>
      </w:pPr>
    </w:p>
    <w:p w:rsidR="003E7D59" w:rsidRDefault="003E7D59" w:rsidP="003E7D59">
      <w:pPr>
        <w:spacing w:after="0"/>
      </w:pPr>
      <w:r>
        <w:t>Und von dannen, der junge Mann im Mondschein geht,</w:t>
      </w:r>
    </w:p>
    <w:p w:rsidR="003E7D59" w:rsidRDefault="003E7D59" w:rsidP="003E7D59">
      <w:pPr>
        <w:spacing w:after="0"/>
      </w:pPr>
      <w:r>
        <w:t>vergisst, dass der Topf dort im Schnee noch einsam steht.</w:t>
      </w:r>
    </w:p>
    <w:p w:rsidR="003E7D59" w:rsidRDefault="003E7D59" w:rsidP="003E7D59">
      <w:pPr>
        <w:spacing w:after="0"/>
      </w:pPr>
      <w:r>
        <w:t xml:space="preserve">Im Morgengrauen Meister </w:t>
      </w:r>
      <w:proofErr w:type="spellStart"/>
      <w:r>
        <w:t>Mandolan</w:t>
      </w:r>
      <w:proofErr w:type="spellEnd"/>
      <w:r>
        <w:t>, der Hofzauberer, das gute Stück findet</w:t>
      </w:r>
    </w:p>
    <w:p w:rsidR="003E7D59" w:rsidRDefault="000E2972" w:rsidP="003E7D59">
      <w:pPr>
        <w:spacing w:after="0"/>
      </w:pPr>
      <w:r>
        <w:t>und mit dem Topf in seinen Turm</w:t>
      </w:r>
      <w:r w:rsidR="003E7D59">
        <w:t xml:space="preserve"> unbemerkt verschwindet.</w:t>
      </w:r>
    </w:p>
    <w:p w:rsidR="003E7D59" w:rsidRDefault="003E7D59" w:rsidP="003E7D59">
      <w:pPr>
        <w:spacing w:after="0"/>
      </w:pPr>
    </w:p>
    <w:p w:rsidR="003E7D59" w:rsidRDefault="003E7D59" w:rsidP="003E7D59">
      <w:pPr>
        <w:spacing w:after="0"/>
      </w:pPr>
      <w:r>
        <w:t xml:space="preserve">Sein Ruhm </w:t>
      </w:r>
      <w:r w:rsidR="000B527A">
        <w:t>ist</w:t>
      </w:r>
      <w:r>
        <w:t xml:space="preserve"> schon vor langer Zeit erloschen,</w:t>
      </w:r>
    </w:p>
    <w:p w:rsidR="003E7D59" w:rsidRDefault="000B527A" w:rsidP="003E7D59">
      <w:pPr>
        <w:spacing w:after="0"/>
      </w:pPr>
      <w:r>
        <w:t xml:space="preserve">der König </w:t>
      </w:r>
      <w:r w:rsidR="003E7D59">
        <w:t>zahlt ihm nur wenige Groschen.</w:t>
      </w:r>
    </w:p>
    <w:p w:rsidR="003E7D59" w:rsidRDefault="003E7D59" w:rsidP="003E7D59">
      <w:pPr>
        <w:spacing w:after="0"/>
      </w:pPr>
      <w:r>
        <w:t>Doch nun hat er den wundersamen goldverzierten Topf dabei</w:t>
      </w:r>
    </w:p>
    <w:p w:rsidR="003E7D59" w:rsidRDefault="003E7D59" w:rsidP="003E7D59">
      <w:pPr>
        <w:spacing w:after="0"/>
      </w:pPr>
      <w:r>
        <w:t xml:space="preserve">Und </w:t>
      </w:r>
      <w:r w:rsidR="007544D4">
        <w:t>beginnt glückselig mit „Abrakadabra“ und „Hokuspokus“ seine Zauberei.</w:t>
      </w:r>
      <w:r>
        <w:t xml:space="preserve"> </w:t>
      </w:r>
    </w:p>
    <w:p w:rsidR="003E7D59" w:rsidRDefault="003E7D59" w:rsidP="003E7D59">
      <w:pPr>
        <w:spacing w:after="0"/>
      </w:pPr>
    </w:p>
    <w:p w:rsidR="003E7D59" w:rsidRDefault="003E7D59" w:rsidP="003E7D59">
      <w:pPr>
        <w:spacing w:after="0"/>
      </w:pPr>
      <w:r>
        <w:t>Mäuse, Münzen, Mohnblumen, zaubert der Magier aus dem Topf herbei.</w:t>
      </w:r>
    </w:p>
    <w:p w:rsidR="003E7D59" w:rsidRDefault="003E7D59" w:rsidP="003E7D59">
      <w:pPr>
        <w:spacing w:after="0"/>
      </w:pPr>
      <w:r>
        <w:t>Er zaubert dem Topf ein Paar Flügel, aus seiner Kehle dringt ein Freudenschrei.</w:t>
      </w:r>
    </w:p>
    <w:p w:rsidR="003E7D59" w:rsidRDefault="003E7D59" w:rsidP="003E7D59">
      <w:pPr>
        <w:spacing w:after="0"/>
      </w:pPr>
      <w:r>
        <w:t>Tage voller Zauberei und Magie ziehen ins Land,</w:t>
      </w:r>
    </w:p>
    <w:p w:rsidR="003E7D59" w:rsidRDefault="000E2972" w:rsidP="003E7D59">
      <w:pPr>
        <w:spacing w:after="0"/>
      </w:pPr>
      <w:r>
        <w:t>doch eines Tages, der Topf</w:t>
      </w:r>
      <w:r w:rsidR="003E7D59">
        <w:t xml:space="preserve"> fliegend aus dem Fenster verschwand. </w:t>
      </w:r>
    </w:p>
    <w:p w:rsidR="003E7D59" w:rsidRDefault="003E7D59" w:rsidP="003E7D59">
      <w:pPr>
        <w:spacing w:after="0"/>
      </w:pPr>
    </w:p>
    <w:p w:rsidR="003E7D59" w:rsidRDefault="003E7D59" w:rsidP="003E7D59">
      <w:pPr>
        <w:spacing w:after="0"/>
      </w:pPr>
      <w:r>
        <w:t>Kein fliegender Teppich, vielmehr ein fliegender Nachttopf umrundet die Welt,</w:t>
      </w:r>
    </w:p>
    <w:p w:rsidR="003E7D59" w:rsidRDefault="000E2972" w:rsidP="003E7D59">
      <w:pPr>
        <w:spacing w:after="0"/>
      </w:pPr>
      <w:r>
        <w:t>bis er aus heiterem Himmel</w:t>
      </w:r>
      <w:r w:rsidR="003E7D59">
        <w:t xml:space="preserve"> vom Himmel zu Boden fällt,</w:t>
      </w:r>
    </w:p>
    <w:p w:rsidR="003E7D59" w:rsidRDefault="003E7D59" w:rsidP="003E7D59">
      <w:pPr>
        <w:spacing w:after="0"/>
      </w:pPr>
      <w:r>
        <w:t xml:space="preserve">in die zierlichen Arme einer holden </w:t>
      </w:r>
      <w:proofErr w:type="spellStart"/>
      <w:r>
        <w:t>Maid</w:t>
      </w:r>
      <w:proofErr w:type="spellEnd"/>
      <w:r>
        <w:t>,</w:t>
      </w:r>
    </w:p>
    <w:p w:rsidR="003E7D59" w:rsidRDefault="003E7D59" w:rsidP="003E7D59">
      <w:pPr>
        <w:spacing w:after="0"/>
      </w:pPr>
      <w:r>
        <w:t xml:space="preserve">Krimhilde Tilde von </w:t>
      </w:r>
      <w:proofErr w:type="spellStart"/>
      <w:r>
        <w:t>Toffenhoff</w:t>
      </w:r>
      <w:proofErr w:type="spellEnd"/>
      <w:r>
        <w:t>, mit rot gemustertem Kleid.</w:t>
      </w:r>
    </w:p>
    <w:p w:rsidR="003E7D59" w:rsidRDefault="003E7D59" w:rsidP="003E7D59">
      <w:pPr>
        <w:spacing w:after="0"/>
      </w:pPr>
    </w:p>
    <w:p w:rsidR="003E7D59" w:rsidRDefault="003E7D59" w:rsidP="003E7D59">
      <w:pPr>
        <w:spacing w:after="0"/>
      </w:pPr>
      <w:r>
        <w:t>Schon immer hoffte sie auf</w:t>
      </w:r>
      <w:r w:rsidR="007544D4">
        <w:t xml:space="preserve"> einen nützlichen Freund und Begleiter,</w:t>
      </w:r>
    </w:p>
    <w:p w:rsidR="007544D4" w:rsidRDefault="007544D4" w:rsidP="003E7D59">
      <w:pPr>
        <w:spacing w:after="0"/>
      </w:pPr>
      <w:r>
        <w:t>m</w:t>
      </w:r>
      <w:r w:rsidR="000B527A">
        <w:t>it dem fliegenden Topf erkundet</w:t>
      </w:r>
      <w:r>
        <w:t xml:space="preserve"> sie ihre Ländereien immer weiter.</w:t>
      </w:r>
    </w:p>
    <w:p w:rsidR="007544D4" w:rsidRDefault="000E2972" w:rsidP="003E7D59">
      <w:pPr>
        <w:spacing w:after="0"/>
      </w:pPr>
      <w:r>
        <w:t>Tagein, t</w:t>
      </w:r>
      <w:r w:rsidR="000B527A">
        <w:t>agaus platziert</w:t>
      </w:r>
      <w:r w:rsidR="007544D4">
        <w:t xml:space="preserve"> sie ihr zartes Gesäß,</w:t>
      </w:r>
    </w:p>
    <w:p w:rsidR="007544D4" w:rsidRDefault="007544D4" w:rsidP="003E7D59">
      <w:pPr>
        <w:spacing w:after="0"/>
      </w:pPr>
      <w:r>
        <w:t>mit größtmöglicher Anmut und Würde auf des Königs Gefäß.</w:t>
      </w:r>
    </w:p>
    <w:p w:rsidR="007544D4" w:rsidRDefault="007544D4" w:rsidP="003E7D59">
      <w:pPr>
        <w:spacing w:after="0"/>
      </w:pPr>
    </w:p>
    <w:p w:rsidR="007544D4" w:rsidRDefault="007544D4" w:rsidP="003E7D59">
      <w:pPr>
        <w:spacing w:after="0"/>
      </w:pPr>
      <w:r>
        <w:t xml:space="preserve">Dank des gewitzten Diebes, Archibald </w:t>
      </w:r>
      <w:proofErr w:type="spellStart"/>
      <w:r>
        <w:t>Espargus</w:t>
      </w:r>
      <w:proofErr w:type="spellEnd"/>
      <w:r>
        <w:t xml:space="preserve"> mit Namen,</w:t>
      </w:r>
    </w:p>
    <w:p w:rsidR="007544D4" w:rsidRDefault="007544D4" w:rsidP="003E7D59">
      <w:pPr>
        <w:spacing w:after="0"/>
      </w:pPr>
      <w:r>
        <w:t>der den schönen Topf entwand und alsbald mit ihm verschwand,</w:t>
      </w:r>
    </w:p>
    <w:p w:rsidR="007544D4" w:rsidRDefault="000B527A" w:rsidP="003E7D59">
      <w:pPr>
        <w:spacing w:after="0"/>
      </w:pPr>
      <w:r>
        <w:t>ist</w:t>
      </w:r>
      <w:r w:rsidR="007544D4">
        <w:t xml:space="preserve"> der Topf Tilde los, denn her hatte genug von jungen Damen,</w:t>
      </w:r>
    </w:p>
    <w:p w:rsidR="007544D4" w:rsidRDefault="007544D4" w:rsidP="003E7D59">
      <w:pPr>
        <w:spacing w:after="0"/>
      </w:pPr>
      <w:r>
        <w:t>und kehr</w:t>
      </w:r>
      <w:r w:rsidR="000B527A">
        <w:t>t</w:t>
      </w:r>
      <w:r>
        <w:t xml:space="preserve"> voll Freuden mit </w:t>
      </w:r>
      <w:proofErr w:type="spellStart"/>
      <w:r>
        <w:t>Espargus</w:t>
      </w:r>
      <w:proofErr w:type="spellEnd"/>
      <w:r>
        <w:t xml:space="preserve"> zurück in </w:t>
      </w:r>
      <w:proofErr w:type="gramStart"/>
      <w:r>
        <w:t>des</w:t>
      </w:r>
      <w:proofErr w:type="gramEnd"/>
      <w:r>
        <w:t xml:space="preserve"> Königs Land.</w:t>
      </w:r>
    </w:p>
    <w:p w:rsidR="007544D4" w:rsidRDefault="000B527A" w:rsidP="003E7D59">
      <w:pPr>
        <w:spacing w:after="0"/>
      </w:pPr>
      <w:r>
        <w:lastRenderedPageBreak/>
        <w:t>Als Blumenpott schenkt</w:t>
      </w:r>
      <w:r w:rsidR="007544D4">
        <w:t xml:space="preserve"> </w:t>
      </w:r>
      <w:proofErr w:type="spellStart"/>
      <w:r w:rsidR="007544D4">
        <w:t>Espargus</w:t>
      </w:r>
      <w:proofErr w:type="spellEnd"/>
      <w:r w:rsidR="007544D4">
        <w:t xml:space="preserve"> den Topf seiner Urgroßmutter,</w:t>
      </w:r>
    </w:p>
    <w:p w:rsidR="007544D4" w:rsidRDefault="007544D4" w:rsidP="003E7D59">
      <w:pPr>
        <w:spacing w:after="0"/>
      </w:pPr>
      <w:r>
        <w:t>die für ihn Verwendung f</w:t>
      </w:r>
      <w:r w:rsidR="000B527A">
        <w:t>indet</w:t>
      </w:r>
      <w:r>
        <w:t xml:space="preserve"> als Behältnis für Katzenfutter. </w:t>
      </w:r>
    </w:p>
    <w:p w:rsidR="007544D4" w:rsidRDefault="007544D4" w:rsidP="003E7D59">
      <w:pPr>
        <w:spacing w:after="0"/>
      </w:pPr>
      <w:r>
        <w:t>Nach ihrem Tode</w:t>
      </w:r>
      <w:r w:rsidR="000B527A">
        <w:t xml:space="preserve"> der Topf ins Pfandhaus gelangt</w:t>
      </w:r>
      <w:r>
        <w:t>,</w:t>
      </w:r>
    </w:p>
    <w:p w:rsidR="007544D4" w:rsidRDefault="000E2972" w:rsidP="003E7D59">
      <w:pPr>
        <w:spacing w:after="0"/>
      </w:pPr>
      <w:r>
        <w:t>wo</w:t>
      </w:r>
      <w:r w:rsidR="000B527A">
        <w:t>hinein Tage</w:t>
      </w:r>
      <w:r w:rsidR="007544D4">
        <w:t xml:space="preserve"> später der Bürgermeister mit seinem Holzbein </w:t>
      </w:r>
      <w:r w:rsidR="000B527A">
        <w:t>wankt</w:t>
      </w:r>
      <w:r w:rsidR="007544D4">
        <w:t>.</w:t>
      </w:r>
    </w:p>
    <w:p w:rsidR="007544D4" w:rsidRDefault="007544D4" w:rsidP="003E7D59">
      <w:pPr>
        <w:spacing w:after="0"/>
      </w:pPr>
    </w:p>
    <w:p w:rsidR="007544D4" w:rsidRDefault="000B527A" w:rsidP="003E7D59">
      <w:pPr>
        <w:spacing w:after="0"/>
      </w:pPr>
      <w:r>
        <w:t>Der sucht</w:t>
      </w:r>
      <w:r w:rsidR="007544D4">
        <w:t xml:space="preserve"> sich im schäbigen Pfänderhaus,</w:t>
      </w:r>
    </w:p>
    <w:p w:rsidR="007544D4" w:rsidRDefault="007544D4" w:rsidP="003E7D59">
      <w:pPr>
        <w:spacing w:after="0"/>
      </w:pPr>
      <w:r>
        <w:t>für den Handwerkerwettstreit einen Preis für den Sieger heraus.</w:t>
      </w:r>
    </w:p>
    <w:p w:rsidR="007544D4" w:rsidRDefault="007544D4" w:rsidP="003E7D59">
      <w:pPr>
        <w:spacing w:after="0"/>
      </w:pPr>
      <w:r>
        <w:t xml:space="preserve">Der glückliche Gewinner hieß Krösus und </w:t>
      </w:r>
      <w:r w:rsidR="000B527A">
        <w:t xml:space="preserve">ist </w:t>
      </w:r>
      <w:r>
        <w:t>trotz allem im Dorfe sehr verpönt,</w:t>
      </w:r>
    </w:p>
    <w:p w:rsidR="007544D4" w:rsidRDefault="007544D4" w:rsidP="003E7D59">
      <w:pPr>
        <w:spacing w:after="0"/>
      </w:pPr>
      <w:r>
        <w:t>drum w</w:t>
      </w:r>
      <w:r w:rsidR="000B527A">
        <w:t>ird</w:t>
      </w:r>
      <w:r>
        <w:t xml:space="preserve"> er, welche Ehre, mit dem weißen Porzellantopf, zum Sieger gekrönt.</w:t>
      </w:r>
    </w:p>
    <w:p w:rsidR="007544D4" w:rsidRDefault="007544D4" w:rsidP="003E7D59">
      <w:pPr>
        <w:spacing w:after="0"/>
      </w:pPr>
    </w:p>
    <w:p w:rsidR="007544D4" w:rsidRDefault="000B527A" w:rsidP="003E7D59">
      <w:pPr>
        <w:spacing w:after="0"/>
      </w:pPr>
      <w:r>
        <w:t>Kasimir, nach mühseligem Ritt</w:t>
      </w:r>
      <w:r w:rsidR="007544D4">
        <w:t>,</w:t>
      </w:r>
    </w:p>
    <w:p w:rsidR="007544D4" w:rsidRDefault="007544D4" w:rsidP="003E7D59">
      <w:pPr>
        <w:spacing w:after="0"/>
      </w:pPr>
      <w:r>
        <w:t>die Werks</w:t>
      </w:r>
      <w:r w:rsidR="000B527A">
        <w:t>tatt des Schreiners Krösus betritt.</w:t>
      </w:r>
    </w:p>
    <w:p w:rsidR="007544D4" w:rsidRDefault="007544D4" w:rsidP="003E7D59">
      <w:pPr>
        <w:spacing w:after="0"/>
      </w:pPr>
      <w:r>
        <w:t>Dieser brüstete sich stolz mit dem jüngst errungenen Preis,</w:t>
      </w:r>
    </w:p>
    <w:p w:rsidR="007544D4" w:rsidRDefault="007544D4" w:rsidP="003E7D59">
      <w:pPr>
        <w:spacing w:after="0"/>
      </w:pPr>
      <w:r>
        <w:t xml:space="preserve">der, was er nicht </w:t>
      </w:r>
      <w:r w:rsidR="000B527A">
        <w:t>weiß</w:t>
      </w:r>
      <w:r>
        <w:t>, ein</w:t>
      </w:r>
      <w:r w:rsidR="000E2972">
        <w:t>st gewesen war ein Topf voller S</w:t>
      </w:r>
      <w:r>
        <w:t>ch***</w:t>
      </w:r>
    </w:p>
    <w:p w:rsidR="007544D4" w:rsidRDefault="007544D4" w:rsidP="003E7D59">
      <w:pPr>
        <w:spacing w:after="0"/>
      </w:pPr>
    </w:p>
    <w:p w:rsidR="007544D4" w:rsidRDefault="007544D4" w:rsidP="003E7D59">
      <w:pPr>
        <w:spacing w:after="0"/>
      </w:pPr>
      <w:r>
        <w:t>In Anbetracht des Topfes, Kasi</w:t>
      </w:r>
      <w:r w:rsidR="000B527A">
        <w:t>mir nun sein Versäumnis erkennt</w:t>
      </w:r>
      <w:r>
        <w:t>,</w:t>
      </w:r>
    </w:p>
    <w:p w:rsidR="007544D4" w:rsidRDefault="000B527A" w:rsidP="003E7D59">
      <w:pPr>
        <w:spacing w:after="0"/>
      </w:pPr>
      <w:r>
        <w:t>sich den Topf schnappt</w:t>
      </w:r>
      <w:r w:rsidR="007544D4">
        <w:t xml:space="preserve"> und damit zum König r</w:t>
      </w:r>
      <w:r>
        <w:t>ennt</w:t>
      </w:r>
      <w:r w:rsidR="007544D4">
        <w:t>.</w:t>
      </w:r>
    </w:p>
    <w:p w:rsidR="007544D4" w:rsidRDefault="007544D4" w:rsidP="003E7D59">
      <w:pPr>
        <w:spacing w:after="0"/>
      </w:pPr>
      <w:r>
        <w:t>Nach so langer Zeit, erfreut über ein Wiedersehen,</w:t>
      </w:r>
    </w:p>
    <w:p w:rsidR="007544D4" w:rsidRDefault="007544D4" w:rsidP="003E7D59">
      <w:pPr>
        <w:spacing w:after="0"/>
      </w:pPr>
      <w:r>
        <w:t>l</w:t>
      </w:r>
      <w:r w:rsidR="000B527A">
        <w:t>ässt</w:t>
      </w:r>
      <w:r>
        <w:t xml:space="preserve"> er Kasimir, den Übeltäter, in den Kerker gehen.</w:t>
      </w:r>
    </w:p>
    <w:p w:rsidR="007544D4" w:rsidRDefault="007544D4" w:rsidP="003E7D59">
      <w:pPr>
        <w:spacing w:after="0"/>
      </w:pPr>
    </w:p>
    <w:p w:rsidR="007544D4" w:rsidRDefault="007544D4" w:rsidP="003E7D59">
      <w:pPr>
        <w:spacing w:after="0"/>
      </w:pPr>
      <w:r>
        <w:t>Er ehrte den Topf zu guter Letzt mit einem Platz in der königlichen Vitrine,</w:t>
      </w:r>
    </w:p>
    <w:p w:rsidR="007544D4" w:rsidRPr="003E7D59" w:rsidRDefault="007544D4" w:rsidP="003E7D59">
      <w:pPr>
        <w:spacing w:after="0"/>
      </w:pPr>
      <w:r>
        <w:t xml:space="preserve">und </w:t>
      </w:r>
      <w:bookmarkStart w:id="0" w:name="_GoBack"/>
      <w:bookmarkEnd w:id="0"/>
      <w:r>
        <w:t xml:space="preserve">etwas später als Geschenk für eine ungeliebte Cousine. </w:t>
      </w:r>
    </w:p>
    <w:sectPr w:rsidR="007544D4" w:rsidRPr="003E7D59" w:rsidSect="00DD0207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33C" w:rsidRDefault="0045733C" w:rsidP="00C249F4">
      <w:pPr>
        <w:spacing w:after="0" w:line="240" w:lineRule="auto"/>
      </w:pPr>
      <w:r>
        <w:separator/>
      </w:r>
    </w:p>
  </w:endnote>
  <w:endnote w:type="continuationSeparator" w:id="0">
    <w:p w:rsidR="0045733C" w:rsidRDefault="0045733C" w:rsidP="00C24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3581134"/>
      <w:docPartObj>
        <w:docPartGallery w:val="Page Numbers (Bottom of Page)"/>
        <w:docPartUnique/>
      </w:docPartObj>
    </w:sdtPr>
    <w:sdtContent>
      <w:p w:rsidR="00981F09" w:rsidRDefault="0055439A">
        <w:pPr>
          <w:pStyle w:val="Fuzeile"/>
          <w:jc w:val="center"/>
        </w:pPr>
        <w:r>
          <w:fldChar w:fldCharType="begin"/>
        </w:r>
        <w:r w:rsidR="00981F09">
          <w:instrText>PAGE   \* MERGEFORMAT</w:instrText>
        </w:r>
        <w:r>
          <w:fldChar w:fldCharType="separate"/>
        </w:r>
        <w:r w:rsidR="000E2972">
          <w:rPr>
            <w:noProof/>
          </w:rPr>
          <w:t>1</w:t>
        </w:r>
        <w:r>
          <w:fldChar w:fldCharType="end"/>
        </w:r>
      </w:p>
    </w:sdtContent>
  </w:sdt>
  <w:p w:rsidR="00981F09" w:rsidRDefault="00981F09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33C" w:rsidRDefault="0045733C" w:rsidP="00C249F4">
      <w:pPr>
        <w:spacing w:after="0" w:line="240" w:lineRule="auto"/>
      </w:pPr>
      <w:r>
        <w:separator/>
      </w:r>
    </w:p>
  </w:footnote>
  <w:footnote w:type="continuationSeparator" w:id="0">
    <w:p w:rsidR="0045733C" w:rsidRDefault="0045733C" w:rsidP="00C24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9F4" w:rsidRDefault="00C249F4">
    <w:pPr>
      <w:pStyle w:val="Kopfzeile"/>
    </w:pPr>
    <w:r>
      <w:t>Hannah Stehle KS1</w:t>
    </w:r>
    <w:r>
      <w:ptab w:relativeTo="margin" w:alignment="center" w:leader="none"/>
    </w:r>
    <w:proofErr w:type="spellStart"/>
    <w:r>
      <w:t>Montfortikus</w:t>
    </w:r>
    <w:proofErr w:type="spellEnd"/>
    <w:r>
      <w:t>: Des Königs Nachttopf</w:t>
    </w:r>
    <w:r>
      <w:ptab w:relativeTo="margin" w:alignment="right" w:leader="none"/>
    </w:r>
    <w:r>
      <w:t xml:space="preserve"> </w:t>
    </w:r>
    <w:proofErr w:type="spellStart"/>
    <w:r>
      <w:t>Sj</w:t>
    </w:r>
    <w:proofErr w:type="spellEnd"/>
    <w:r>
      <w:t>. 2017/2018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59B7"/>
    <w:rsid w:val="000B527A"/>
    <w:rsid w:val="000E2972"/>
    <w:rsid w:val="00241833"/>
    <w:rsid w:val="003E7D59"/>
    <w:rsid w:val="0045733C"/>
    <w:rsid w:val="0055439A"/>
    <w:rsid w:val="005D5A35"/>
    <w:rsid w:val="007544D4"/>
    <w:rsid w:val="007F4B82"/>
    <w:rsid w:val="00981F09"/>
    <w:rsid w:val="009C3327"/>
    <w:rsid w:val="009C482B"/>
    <w:rsid w:val="00C249F4"/>
    <w:rsid w:val="00CB59B7"/>
    <w:rsid w:val="00DD0207"/>
    <w:rsid w:val="00E0027C"/>
    <w:rsid w:val="00E54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D020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24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249F4"/>
  </w:style>
  <w:style w:type="paragraph" w:styleId="Fuzeile">
    <w:name w:val="footer"/>
    <w:basedOn w:val="Standard"/>
    <w:link w:val="FuzeileZchn"/>
    <w:uiPriority w:val="99"/>
    <w:unhideWhenUsed/>
    <w:rsid w:val="00C24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249F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4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49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24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249F4"/>
  </w:style>
  <w:style w:type="paragraph" w:styleId="Fuzeile">
    <w:name w:val="footer"/>
    <w:basedOn w:val="Standard"/>
    <w:link w:val="FuzeileZchn"/>
    <w:uiPriority w:val="99"/>
    <w:unhideWhenUsed/>
    <w:rsid w:val="00C24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249F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4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49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</dc:creator>
  <cp:lastModifiedBy>Rita</cp:lastModifiedBy>
  <cp:revision>3</cp:revision>
  <cp:lastPrinted>2017-11-01T16:11:00Z</cp:lastPrinted>
  <dcterms:created xsi:type="dcterms:W3CDTF">2018-01-03T09:40:00Z</dcterms:created>
  <dcterms:modified xsi:type="dcterms:W3CDTF">2018-01-05T15:37:00Z</dcterms:modified>
</cp:coreProperties>
</file>